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AB" w:rsidRPr="001075C5" w:rsidRDefault="001075C5" w:rsidP="001075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75C5">
        <w:rPr>
          <w:rFonts w:ascii="Times New Roman" w:hAnsi="Times New Roman" w:cs="Times New Roman"/>
          <w:sz w:val="24"/>
          <w:szCs w:val="24"/>
        </w:rPr>
        <w:t>ПРОЕКТ</w:t>
      </w:r>
    </w:p>
    <w:p w:rsidR="00693B6B" w:rsidRPr="007E5610" w:rsidRDefault="00911F25" w:rsidP="00911F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5610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11F25" w:rsidRPr="007E5610" w:rsidRDefault="00911F25" w:rsidP="00911F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5610">
        <w:rPr>
          <w:rFonts w:ascii="Times New Roman" w:hAnsi="Times New Roman" w:cs="Times New Roman"/>
          <w:sz w:val="24"/>
          <w:szCs w:val="24"/>
        </w:rPr>
        <w:t>сельского поселения «Дульдурга»</w:t>
      </w:r>
    </w:p>
    <w:p w:rsidR="00AA4BAB" w:rsidRPr="00A86192" w:rsidRDefault="00AA4BAB" w:rsidP="007E5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F25" w:rsidRPr="007E5610" w:rsidRDefault="00911F25" w:rsidP="00AA4B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561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A4BAB" w:rsidRPr="007E5610" w:rsidRDefault="00AA4BAB" w:rsidP="00AA4B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F25" w:rsidRPr="00A86192" w:rsidRDefault="007E5610" w:rsidP="00911F25">
      <w:pPr>
        <w:tabs>
          <w:tab w:val="left" w:pos="69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»__________201</w:t>
      </w:r>
      <w:r w:rsidRPr="00A86192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A4BAB" w:rsidRPr="007E561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E42C43" w:rsidRPr="007E5610">
        <w:rPr>
          <w:rFonts w:ascii="Times New Roman" w:hAnsi="Times New Roman" w:cs="Times New Roman"/>
          <w:sz w:val="24"/>
          <w:szCs w:val="24"/>
        </w:rPr>
        <w:t xml:space="preserve">   </w:t>
      </w:r>
      <w:r w:rsidR="00911F25" w:rsidRPr="007E5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1F25" w:rsidRPr="007E561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F25" w:rsidRPr="007E5610" w:rsidRDefault="00911F25" w:rsidP="00911F25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56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E5610">
        <w:rPr>
          <w:rFonts w:ascii="Times New Roman" w:hAnsi="Times New Roman" w:cs="Times New Roman"/>
          <w:sz w:val="24"/>
          <w:szCs w:val="24"/>
        </w:rPr>
        <w:t>. Дульдурга</w:t>
      </w:r>
    </w:p>
    <w:p w:rsidR="00911F25" w:rsidRPr="007E5610" w:rsidRDefault="00911F25" w:rsidP="00911F25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BAB" w:rsidRPr="007E5610" w:rsidRDefault="00AA4BAB" w:rsidP="00911F25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F25" w:rsidRPr="007E5610" w:rsidRDefault="00911F25" w:rsidP="00911F25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610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предоставления муниципальной услуги «</w:t>
      </w:r>
      <w:r w:rsidR="00915657" w:rsidRPr="007E5610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DE2541" w:rsidRPr="007E5610">
        <w:rPr>
          <w:rFonts w:ascii="Times New Roman" w:hAnsi="Times New Roman" w:cs="Times New Roman"/>
          <w:sz w:val="24"/>
          <w:szCs w:val="24"/>
        </w:rPr>
        <w:t>разрешений на проведение земляных работ</w:t>
      </w:r>
      <w:r w:rsidR="00915657" w:rsidRPr="007E5610">
        <w:rPr>
          <w:rFonts w:ascii="Times New Roman" w:hAnsi="Times New Roman" w:cs="Times New Roman"/>
          <w:sz w:val="24"/>
          <w:szCs w:val="24"/>
        </w:rPr>
        <w:t>» от 25.04.2016 г. № 7</w:t>
      </w:r>
      <w:r w:rsidR="00DE2541" w:rsidRPr="007E5610">
        <w:rPr>
          <w:rFonts w:ascii="Times New Roman" w:hAnsi="Times New Roman" w:cs="Times New Roman"/>
          <w:sz w:val="24"/>
          <w:szCs w:val="24"/>
        </w:rPr>
        <w:t>6</w:t>
      </w:r>
    </w:p>
    <w:p w:rsidR="00911F25" w:rsidRPr="007E5610" w:rsidRDefault="00911F25" w:rsidP="00911F25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6192" w:rsidRDefault="00A86192" w:rsidP="00A86192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19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На основании распоряжения Правительства Российской Федерации от 31.01.2017 г. № 147-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и п. 2.5.1 подраздела 2.5 раздела 2 дорожной карты, Администрация сельского поселения «Дульдурга»,</w:t>
      </w:r>
    </w:p>
    <w:p w:rsidR="00AA4BAB" w:rsidRPr="007E5610" w:rsidRDefault="00911F25" w:rsidP="00E42C43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61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4493B" w:rsidRPr="007E5610" w:rsidRDefault="006A3EE1" w:rsidP="00D4493B">
      <w:pPr>
        <w:pStyle w:val="a3"/>
        <w:numPr>
          <w:ilvl w:val="0"/>
          <w:numId w:val="2"/>
        </w:num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610">
        <w:rPr>
          <w:rFonts w:ascii="Times New Roman" w:hAnsi="Times New Roman" w:cs="Times New Roman"/>
          <w:sz w:val="24"/>
          <w:szCs w:val="24"/>
        </w:rPr>
        <w:t>Пункт</w:t>
      </w:r>
      <w:r w:rsidR="00D4493B" w:rsidRPr="007E5610">
        <w:rPr>
          <w:rFonts w:ascii="Times New Roman" w:hAnsi="Times New Roman" w:cs="Times New Roman"/>
          <w:sz w:val="24"/>
          <w:szCs w:val="24"/>
        </w:rPr>
        <w:t xml:space="preserve"> 2.4</w:t>
      </w:r>
      <w:r w:rsidR="00CD3916" w:rsidRPr="007E5610">
        <w:rPr>
          <w:rFonts w:ascii="Times New Roman" w:hAnsi="Times New Roman" w:cs="Times New Roman"/>
          <w:sz w:val="24"/>
          <w:szCs w:val="24"/>
        </w:rPr>
        <w:t>.</w:t>
      </w:r>
      <w:r w:rsidRPr="007E5610">
        <w:rPr>
          <w:rFonts w:ascii="Times New Roman" w:hAnsi="Times New Roman" w:cs="Times New Roman"/>
          <w:sz w:val="24"/>
          <w:szCs w:val="24"/>
        </w:rPr>
        <w:t>1</w:t>
      </w:r>
      <w:r w:rsidR="00CD3916" w:rsidRPr="007E5610">
        <w:rPr>
          <w:rFonts w:ascii="Times New Roman" w:hAnsi="Times New Roman" w:cs="Times New Roman"/>
          <w:sz w:val="24"/>
          <w:szCs w:val="24"/>
        </w:rPr>
        <w:t xml:space="preserve"> настоящего регламента изложить в </w:t>
      </w:r>
      <w:r w:rsidR="00D4493B" w:rsidRPr="007E5610">
        <w:rPr>
          <w:rFonts w:ascii="Times New Roman" w:hAnsi="Times New Roman" w:cs="Times New Roman"/>
          <w:sz w:val="24"/>
          <w:szCs w:val="24"/>
        </w:rPr>
        <w:t>новой</w:t>
      </w:r>
      <w:r w:rsidR="00B841CE" w:rsidRPr="007E5610">
        <w:rPr>
          <w:rFonts w:ascii="Times New Roman" w:hAnsi="Times New Roman" w:cs="Times New Roman"/>
          <w:sz w:val="24"/>
          <w:szCs w:val="24"/>
        </w:rPr>
        <w:t xml:space="preserve"> </w:t>
      </w:r>
      <w:r w:rsidR="00CD3916" w:rsidRPr="007E5610">
        <w:rPr>
          <w:rFonts w:ascii="Times New Roman" w:hAnsi="Times New Roman" w:cs="Times New Roman"/>
          <w:sz w:val="24"/>
          <w:szCs w:val="24"/>
        </w:rPr>
        <w:t>редакции:</w:t>
      </w:r>
    </w:p>
    <w:p w:rsidR="00E42C43" w:rsidRPr="007E5610" w:rsidRDefault="00CC3479" w:rsidP="00D4493B">
      <w:pPr>
        <w:pStyle w:val="a3"/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610">
        <w:rPr>
          <w:rFonts w:ascii="Times New Roman" w:hAnsi="Times New Roman" w:cs="Times New Roman"/>
          <w:sz w:val="24"/>
          <w:szCs w:val="24"/>
        </w:rPr>
        <w:t>«</w:t>
      </w:r>
      <w:r w:rsidR="00D4493B" w:rsidRPr="007E5610">
        <w:rPr>
          <w:rFonts w:ascii="Times New Roman" w:hAnsi="Times New Roman" w:cs="Times New Roman"/>
          <w:sz w:val="24"/>
          <w:szCs w:val="24"/>
        </w:rPr>
        <w:t>Общий срок принятия решения о предоставлении муниципальной услуги составляет не более 20 календарных дней со дня обращения за муниципальной услугой</w:t>
      </w:r>
      <w:proofErr w:type="gramStart"/>
      <w:r w:rsidR="00D4493B" w:rsidRPr="007E5610">
        <w:rPr>
          <w:rFonts w:ascii="Times New Roman" w:hAnsi="Times New Roman" w:cs="Times New Roman"/>
          <w:sz w:val="24"/>
          <w:szCs w:val="24"/>
        </w:rPr>
        <w:t>.</w:t>
      </w:r>
      <w:r w:rsidRPr="007E5610">
        <w:rPr>
          <w:rFonts w:ascii="Times New Roman" w:hAnsi="Times New Roman" w:cs="Times New Roman"/>
          <w:sz w:val="24"/>
          <w:szCs w:val="24"/>
        </w:rPr>
        <w:t>»</w:t>
      </w:r>
      <w:r w:rsidR="00E42C43" w:rsidRPr="007E561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4493B" w:rsidRPr="007E5610" w:rsidRDefault="00E42C43" w:rsidP="00D4493B">
      <w:pPr>
        <w:pStyle w:val="a3"/>
        <w:numPr>
          <w:ilvl w:val="0"/>
          <w:numId w:val="2"/>
        </w:num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610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сельского поселения «Дул</w:t>
      </w:r>
      <w:r w:rsidR="00D4493B" w:rsidRPr="007E5610">
        <w:rPr>
          <w:rFonts w:ascii="Times New Roman" w:hAnsi="Times New Roman" w:cs="Times New Roman"/>
          <w:sz w:val="24"/>
          <w:szCs w:val="24"/>
        </w:rPr>
        <w:t>ьдурга» от 21.06.2017 г.  №  145</w:t>
      </w:r>
      <w:r w:rsidRPr="007E5610">
        <w:rPr>
          <w:rFonts w:ascii="Times New Roman" w:hAnsi="Times New Roman" w:cs="Times New Roman"/>
          <w:sz w:val="24"/>
          <w:szCs w:val="24"/>
        </w:rPr>
        <w:t xml:space="preserve"> «О внесении изменений Административный регламент предоставления муниципальной услуги </w:t>
      </w:r>
      <w:r w:rsidR="00D4493B" w:rsidRPr="007E5610">
        <w:rPr>
          <w:rFonts w:ascii="Times New Roman" w:hAnsi="Times New Roman" w:cs="Times New Roman"/>
          <w:sz w:val="24"/>
          <w:szCs w:val="24"/>
        </w:rPr>
        <w:t>«Выдача разрешений на проведение земляных работ» от 25.04.2016 г. № 76;</w:t>
      </w:r>
    </w:p>
    <w:p w:rsidR="00D4493B" w:rsidRPr="007E5610" w:rsidRDefault="002E3DC8" w:rsidP="00D4493B">
      <w:pPr>
        <w:pStyle w:val="a3"/>
        <w:numPr>
          <w:ilvl w:val="0"/>
          <w:numId w:val="2"/>
        </w:num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610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с изменениями по предоставлению муниципальной услуги </w:t>
      </w:r>
      <w:r w:rsidR="00D4493B" w:rsidRPr="007E5610">
        <w:rPr>
          <w:rFonts w:ascii="Times New Roman" w:hAnsi="Times New Roman" w:cs="Times New Roman"/>
          <w:sz w:val="24"/>
          <w:szCs w:val="24"/>
        </w:rPr>
        <w:t>«Выдача разрешений на проведение земляных работ» от 25.04.2016 г. № 76;</w:t>
      </w:r>
    </w:p>
    <w:p w:rsidR="00E42C43" w:rsidRPr="007E5610" w:rsidRDefault="00E42C43" w:rsidP="00E42C43">
      <w:pPr>
        <w:pStyle w:val="a3"/>
        <w:numPr>
          <w:ilvl w:val="0"/>
          <w:numId w:val="2"/>
        </w:numPr>
        <w:tabs>
          <w:tab w:val="left" w:pos="6930"/>
        </w:tabs>
        <w:spacing w:after="0"/>
        <w:ind w:right="-1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7E561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Настоящее постановление опубликовать в информационно-телекоммуникационной сети «Интернет» на официальном сайте администрации сельского поселения «Дульдурга»;</w:t>
      </w:r>
    </w:p>
    <w:p w:rsidR="00E42C43" w:rsidRPr="007E5610" w:rsidRDefault="00E42C43" w:rsidP="00E42C43">
      <w:pPr>
        <w:pStyle w:val="a3"/>
        <w:numPr>
          <w:ilvl w:val="0"/>
          <w:numId w:val="2"/>
        </w:numPr>
        <w:tabs>
          <w:tab w:val="left" w:pos="709"/>
        </w:tabs>
        <w:ind w:right="-1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proofErr w:type="gramStart"/>
      <w:r w:rsidRPr="007E561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Контроль за</w:t>
      </w:r>
      <w:proofErr w:type="gramEnd"/>
      <w:r w:rsidRPr="007E561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исполнением настоящего постановления оставлю за собой. </w:t>
      </w:r>
    </w:p>
    <w:p w:rsidR="00D4493B" w:rsidRDefault="00D4493B" w:rsidP="00E42C43">
      <w:pPr>
        <w:tabs>
          <w:tab w:val="left" w:pos="709"/>
          <w:tab w:val="left" w:pos="6270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</w:p>
    <w:p w:rsidR="00A86192" w:rsidRDefault="00A86192" w:rsidP="00E42C43">
      <w:pPr>
        <w:tabs>
          <w:tab w:val="left" w:pos="709"/>
          <w:tab w:val="left" w:pos="6270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</w:p>
    <w:p w:rsidR="00A86192" w:rsidRPr="00A86192" w:rsidRDefault="00A86192" w:rsidP="00E42C43">
      <w:pPr>
        <w:tabs>
          <w:tab w:val="left" w:pos="709"/>
          <w:tab w:val="left" w:pos="6270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</w:p>
    <w:p w:rsidR="00E42C43" w:rsidRPr="007E5610" w:rsidRDefault="00E42C43" w:rsidP="00E42C43">
      <w:pPr>
        <w:tabs>
          <w:tab w:val="left" w:pos="709"/>
          <w:tab w:val="left" w:pos="6270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E561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Глава сельского поселения </w:t>
      </w:r>
      <w:r w:rsidRPr="007E561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  <w:t xml:space="preserve">           М.Б. Эрдынеев</w:t>
      </w:r>
    </w:p>
    <w:p w:rsidR="00E42C43" w:rsidRPr="007E5610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E561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«Дульдурга»</w:t>
      </w:r>
    </w:p>
    <w:p w:rsidR="00AA4BAB" w:rsidRPr="007E5610" w:rsidRDefault="00AA4BAB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AA4BAB" w:rsidRPr="007E5610" w:rsidRDefault="00AA4BAB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AA4BAB" w:rsidRPr="007E5610" w:rsidRDefault="00AA4BAB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AA4BAB" w:rsidRPr="00AA4BAB" w:rsidRDefault="00AA4BAB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D4493B" w:rsidRPr="00AA4BAB" w:rsidRDefault="00D4493B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E42C43" w:rsidRPr="007E5610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7E5610">
        <w:rPr>
          <w:rFonts w:ascii="Times New Roman" w:hAnsi="Times New Roman" w:cs="Times New Roman"/>
          <w:iCs/>
          <w:color w:val="000000" w:themeColor="text1"/>
        </w:rPr>
        <w:t xml:space="preserve">Исполнитель: Дабаева </w:t>
      </w:r>
      <w:proofErr w:type="spellStart"/>
      <w:r w:rsidRPr="007E5610">
        <w:rPr>
          <w:rFonts w:ascii="Times New Roman" w:hAnsi="Times New Roman" w:cs="Times New Roman"/>
          <w:iCs/>
          <w:color w:val="000000" w:themeColor="text1"/>
        </w:rPr>
        <w:t>Сарюна</w:t>
      </w:r>
      <w:proofErr w:type="spellEnd"/>
      <w:r w:rsidRPr="007E5610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7E5610">
        <w:rPr>
          <w:rFonts w:ascii="Times New Roman" w:hAnsi="Times New Roman" w:cs="Times New Roman"/>
          <w:iCs/>
          <w:color w:val="000000" w:themeColor="text1"/>
        </w:rPr>
        <w:t>Баировна</w:t>
      </w:r>
      <w:proofErr w:type="spellEnd"/>
    </w:p>
    <w:p w:rsidR="00911F25" w:rsidRPr="007E5610" w:rsidRDefault="00E42C43" w:rsidP="005C0B8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7E5610">
        <w:rPr>
          <w:rFonts w:ascii="Times New Roman" w:hAnsi="Times New Roman" w:cs="Times New Roman"/>
          <w:iCs/>
          <w:color w:val="000000" w:themeColor="text1"/>
        </w:rPr>
        <w:t>Тел: 8(30256)2-14-27</w:t>
      </w:r>
    </w:p>
    <w:sectPr w:rsidR="00911F25" w:rsidRPr="007E5610" w:rsidSect="0069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cs="Times New Roman"/>
      </w:rPr>
    </w:lvl>
  </w:abstractNum>
  <w:abstractNum w:abstractNumId="1">
    <w:nsid w:val="5D401B0E"/>
    <w:multiLevelType w:val="hybridMultilevel"/>
    <w:tmpl w:val="EF30ACA2"/>
    <w:lvl w:ilvl="0" w:tplc="4A16B8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62F95"/>
    <w:multiLevelType w:val="hybridMultilevel"/>
    <w:tmpl w:val="7640177C"/>
    <w:lvl w:ilvl="0" w:tplc="6688EB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F25"/>
    <w:rsid w:val="001075C5"/>
    <w:rsid w:val="001D304F"/>
    <w:rsid w:val="002E3DC8"/>
    <w:rsid w:val="003C6292"/>
    <w:rsid w:val="005C0B8B"/>
    <w:rsid w:val="00693B6B"/>
    <w:rsid w:val="006A3EE1"/>
    <w:rsid w:val="00771D1A"/>
    <w:rsid w:val="007E5610"/>
    <w:rsid w:val="007E7B50"/>
    <w:rsid w:val="00911F25"/>
    <w:rsid w:val="00915657"/>
    <w:rsid w:val="00A86192"/>
    <w:rsid w:val="00AA4BAB"/>
    <w:rsid w:val="00B841CE"/>
    <w:rsid w:val="00BF78F9"/>
    <w:rsid w:val="00C501DD"/>
    <w:rsid w:val="00CC3479"/>
    <w:rsid w:val="00CD37DA"/>
    <w:rsid w:val="00CD3916"/>
    <w:rsid w:val="00D4493B"/>
    <w:rsid w:val="00DE2541"/>
    <w:rsid w:val="00E42C43"/>
    <w:rsid w:val="00E52630"/>
    <w:rsid w:val="00ED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1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2017-11-20T05:53:00Z</dcterms:created>
  <dcterms:modified xsi:type="dcterms:W3CDTF">2017-11-21T01:52:00Z</dcterms:modified>
</cp:coreProperties>
</file>